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6563" w14:textId="77777777" w:rsidR="00403F1A" w:rsidRDefault="00403F1A" w:rsidP="00403F1A">
      <w:pPr>
        <w:spacing w:line="240" w:lineRule="auto"/>
        <w:jc w:val="center"/>
      </w:pPr>
      <w:bookmarkStart w:id="0" w:name="_Hlk177231023"/>
      <w:r>
        <w:rPr>
          <w:noProof/>
        </w:rPr>
        <w:drawing>
          <wp:inline distT="114300" distB="114300" distL="114300" distR="114300" wp14:anchorId="57E0DD80" wp14:editId="689E5C0D">
            <wp:extent cx="906300" cy="9063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300" cy="90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E290FB" w14:textId="77777777" w:rsidR="00403F1A" w:rsidRDefault="00403F1A" w:rsidP="00403F1A">
      <w:pPr>
        <w:widowControl w:val="0"/>
        <w:spacing w:after="0" w:line="240" w:lineRule="auto"/>
        <w:jc w:val="center"/>
        <w:rPr>
          <w:rFonts w:ascii="Rosarivo" w:eastAsia="Rosarivo" w:hAnsi="Rosarivo" w:cs="Rosarivo"/>
          <w:b/>
          <w:color w:val="1F497D"/>
          <w:sz w:val="40"/>
          <w:szCs w:val="40"/>
        </w:rPr>
      </w:pPr>
      <w:r>
        <w:rPr>
          <w:rFonts w:ascii="Rosarivo" w:eastAsia="Rosarivo" w:hAnsi="Rosarivo" w:cs="Rosarivo"/>
          <w:b/>
          <w:color w:val="1F497D"/>
          <w:sz w:val="40"/>
          <w:szCs w:val="40"/>
        </w:rPr>
        <w:t>St. Michael’s House Special School Foxfield</w:t>
      </w:r>
    </w:p>
    <w:bookmarkEnd w:id="0"/>
    <w:p w14:paraId="1287675E" w14:textId="1BD1112B" w:rsidR="00E313D2" w:rsidRDefault="00403F1A" w:rsidP="00403F1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14:paraId="2B934406" w14:textId="77777777" w:rsidR="00403F1A" w:rsidRDefault="00403F1A" w:rsidP="00403F1A">
      <w:pPr>
        <w:pStyle w:val="NoSpacing"/>
        <w:rPr>
          <w:sz w:val="28"/>
          <w:szCs w:val="28"/>
          <w:u w:val="single"/>
        </w:rPr>
      </w:pPr>
    </w:p>
    <w:p w14:paraId="216FC2E2" w14:textId="277FD85D" w:rsidR="00403F1A" w:rsidRDefault="00403F1A" w:rsidP="00403F1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Agreed report, BOM Meeting 15 October 2024</w:t>
      </w:r>
    </w:p>
    <w:p w14:paraId="78B169C6" w14:textId="77777777" w:rsidR="00403F1A" w:rsidRDefault="00403F1A" w:rsidP="00403F1A">
      <w:pPr>
        <w:pStyle w:val="NoSpacing"/>
        <w:rPr>
          <w:sz w:val="28"/>
          <w:szCs w:val="28"/>
          <w:u w:val="single"/>
        </w:rPr>
      </w:pPr>
    </w:p>
    <w:p w14:paraId="605E7FF7" w14:textId="473FC835" w:rsidR="00403F1A" w:rsidRDefault="00403F1A" w:rsidP="00403F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Admissions Policy and Admissions Notice are now on the website and applications for 2025-2026 are now being accepted</w:t>
      </w:r>
    </w:p>
    <w:p w14:paraId="45292C29" w14:textId="77A606B3" w:rsidR="00403F1A" w:rsidRDefault="00E70DB1" w:rsidP="00403F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Child Safety Statement for 2024-25 has been ratified and is now available on the website</w:t>
      </w:r>
    </w:p>
    <w:p w14:paraId="534420AA" w14:textId="6426373E" w:rsidR="00E70DB1" w:rsidRDefault="00E70DB1" w:rsidP="00403F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Health and Safety policies for both campuses were reviewed and ratified</w:t>
      </w:r>
    </w:p>
    <w:p w14:paraId="5E1EF191" w14:textId="09F8BDC3" w:rsidR="00E70DB1" w:rsidRDefault="00E70DB1" w:rsidP="00403F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staff will participate in a Training </w:t>
      </w:r>
      <w:r w:rsidR="00944A4E">
        <w:rPr>
          <w:sz w:val="28"/>
          <w:szCs w:val="28"/>
        </w:rPr>
        <w:t>D</w:t>
      </w:r>
      <w:r>
        <w:rPr>
          <w:sz w:val="28"/>
          <w:szCs w:val="28"/>
        </w:rPr>
        <w:t>ay on 18 October. The teachers will receive training in the L1LP curriculum</w:t>
      </w:r>
      <w:r w:rsidR="00944A4E">
        <w:rPr>
          <w:sz w:val="28"/>
          <w:szCs w:val="28"/>
        </w:rPr>
        <w:t xml:space="preserve">. There are two courses being held for SNAs in First Aid and in Epilepsy. </w:t>
      </w:r>
    </w:p>
    <w:p w14:paraId="593B6356" w14:textId="73CBA094" w:rsidR="00944A4E" w:rsidRPr="00403F1A" w:rsidRDefault="00944A4E" w:rsidP="00403F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General Purpose hall in Swords should be completed in the next few weeks</w:t>
      </w:r>
    </w:p>
    <w:sectPr w:rsidR="00944A4E" w:rsidRPr="00403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sariv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17328"/>
    <w:multiLevelType w:val="hybridMultilevel"/>
    <w:tmpl w:val="35347C68"/>
    <w:lvl w:ilvl="0" w:tplc="DAE87C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1A"/>
    <w:rsid w:val="00190417"/>
    <w:rsid w:val="00403F1A"/>
    <w:rsid w:val="00944A4E"/>
    <w:rsid w:val="00E313D2"/>
    <w:rsid w:val="00E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F099"/>
  <w15:chartTrackingRefBased/>
  <w15:docId w15:val="{B96060DF-69F0-4C3A-AA7A-86C42ACD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1A"/>
    <w:rPr>
      <w:rFonts w:ascii="Calibri" w:eastAsia="Calibri" w:hAnsi="Calibri" w:cs="Calibri"/>
      <w:kern w:val="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F1A"/>
    <w:pPr>
      <w:spacing w:after="0" w:line="240" w:lineRule="auto"/>
    </w:pPr>
    <w:rPr>
      <w:rFonts w:ascii="Calibri" w:eastAsia="Calibri" w:hAnsi="Calibri" w:cs="Calibri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Bray-Kelly</dc:creator>
  <cp:keywords/>
  <dc:description/>
  <cp:lastModifiedBy>Kari Bray-Kelly</cp:lastModifiedBy>
  <cp:revision>1</cp:revision>
  <dcterms:created xsi:type="dcterms:W3CDTF">2024-10-16T11:00:00Z</dcterms:created>
  <dcterms:modified xsi:type="dcterms:W3CDTF">2024-10-16T11:34:00Z</dcterms:modified>
</cp:coreProperties>
</file>